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66C6AE5B" w:rsidR="002509A0" w:rsidRPr="00201964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20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E6FCE" w:rsidRPr="001D17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>
        <w:r w:rsidR="001D1776" w:rsidRPr="001D17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uev@nt-rt.ru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32907CFB" w:rsidR="009B02A6" w:rsidRPr="001D1776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1D1776">
        <w:rPr>
          <w:rFonts w:ascii="Times New Roman" w:hAnsi="Times New Roman" w:cs="Times New Roman"/>
          <w:b/>
          <w:bCs/>
          <w:sz w:val="36"/>
          <w:szCs w:val="36"/>
          <w:lang w:val="en-GB"/>
        </w:rPr>
        <w:t>LU-VE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1999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ABM || Опросный лист на отсадочные машины. Карта заказа на машины для безглютеновых хлебо-булочных продуктов. Продажа продукции производства завода-изготовителя абм, авм, производитель Италия. Дилер ГКНТ. Поставка Россия, Казахстан.  </vt:lpstr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LU-VE || Опросный лист на воздухоохладители. Карта заказа на конденсаторы, шокфростеры. Продажа продукции производства завода-изготовителя luve, лу-ве, лу-ви, ла-ви, производитель Италия. Дилер ГКНТ. Поставка Россия, Казахстан.  </dc:title>
  <dc:subject>LU-VE || Опросный лист на воздухоохладители. Карта заказа на конденсаторы, шокфростеры. Продажа продукции производства завода-изготовителя luve, лу-ве, лу-ви, ла-ви, производитель Италия. Дилер ГКНТ. Поставка Россия, Казахстан.  </dc:subject>
  <dc:creator>https://luve.nt-rt.ru</dc:creator>
  <cp:keywords/>
  <dc:description/>
  <cp:lastModifiedBy>Александра Моргунова</cp:lastModifiedBy>
  <cp:revision>7</cp:revision>
  <cp:lastPrinted>2024-04-17T20:35:00Z</cp:lastPrinted>
  <dcterms:created xsi:type="dcterms:W3CDTF">2024-03-25T13:18:00Z</dcterms:created>
  <dcterms:modified xsi:type="dcterms:W3CDTF">2024-04-17T20:36:00Z</dcterms:modified>
  <cp:category/>
</cp:coreProperties>
</file>